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4E" w:rsidRPr="0023034E" w:rsidRDefault="0023034E" w:rsidP="0023034E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23034E">
        <w:rPr>
          <w:rFonts w:eastAsia="Times New Roman" w:cs="Times New Roman"/>
          <w:sz w:val="40"/>
          <w:szCs w:val="40"/>
        </w:rPr>
        <w:t>Adoption Application</w:t>
      </w: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"/>
        <w:gridCol w:w="836"/>
        <w:gridCol w:w="2017"/>
        <w:gridCol w:w="1139"/>
        <w:gridCol w:w="1885"/>
        <w:gridCol w:w="1016"/>
        <w:gridCol w:w="1964"/>
      </w:tblGrid>
      <w:tr w:rsidR="0023034E" w:rsidRPr="0023034E" w:rsidTr="0023034E">
        <w:trPr>
          <w:tblCellSpacing w:w="0" w:type="dxa"/>
        </w:trPr>
        <w:tc>
          <w:tcPr>
            <w:tcW w:w="0" w:type="auto"/>
            <w:gridSpan w:val="7"/>
            <w:shd w:val="clear" w:color="auto" w:fill="0000FF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3034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CONTACT INFORMATION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1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23034E" w:rsidRPr="0023034E" w:rsidRDefault="0023034E" w:rsidP="0023034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Name: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7" type="#_x0000_t75" style="width:198.75pt;height:18pt" o:ole="">
                  <v:imagedata r:id="rId5" o:title=""/>
                </v:shape>
                <w:control r:id="rId6" w:name="DefaultOcxName" w:shapeid="_x0000_i1297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1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Address: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6" type="#_x0000_t75" style="width:198.75pt;height:18pt" o:ole="">
                  <v:imagedata r:id="rId5" o:title=""/>
                </v:shape>
                <w:control r:id="rId7" w:name="DefaultOcxName1" w:shapeid="_x0000_i1296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1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City: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5" type="#_x0000_t75" style="width:198.75pt;height:18pt" o:ole="">
                  <v:imagedata r:id="rId5" o:title=""/>
                </v:shape>
                <w:control r:id="rId8" w:name="DefaultOcxName2" w:shapeid="_x0000_i1295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1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State:</w:t>
            </w:r>
          </w:p>
        </w:tc>
        <w:tc>
          <w:tcPr>
            <w:tcW w:w="187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4" type="#_x0000_t75" style="width:49.5pt;height:18pt" o:ole="">
                  <v:imagedata r:id="rId9" o:title=""/>
                </v:shape>
                <w:control r:id="rId10" w:name="DefaultOcxName3" w:shapeid="_x0000_i1294"/>
              </w:object>
            </w:r>
          </w:p>
        </w:tc>
        <w:tc>
          <w:tcPr>
            <w:tcW w:w="120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Zip*:</w:t>
            </w:r>
          </w:p>
        </w:tc>
        <w:tc>
          <w:tcPr>
            <w:tcW w:w="165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3" type="#_x0000_t75" style="width:34.5pt;height:18pt" o:ole="">
                  <v:imagedata r:id="rId11" o:title=""/>
                </v:shape>
                <w:control r:id="rId12" w:name="DefaultOcxName4" w:shapeid="_x0000_i1293"/>
              </w:object>
            </w:r>
          </w:p>
        </w:tc>
        <w:tc>
          <w:tcPr>
            <w:tcW w:w="99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178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1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Home Phone:</w:t>
            </w:r>
          </w:p>
        </w:tc>
        <w:tc>
          <w:tcPr>
            <w:tcW w:w="187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2" type="#_x0000_t75" style="width:60.75pt;height:18pt" o:ole="">
                  <v:imagedata r:id="rId13" o:title=""/>
                </v:shape>
                <w:control r:id="rId14" w:name="DefaultOcxName5" w:shapeid="_x0000_i1292"/>
              </w:object>
            </w:r>
          </w:p>
        </w:tc>
        <w:tc>
          <w:tcPr>
            <w:tcW w:w="120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Work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Phone:</w:t>
            </w:r>
          </w:p>
        </w:tc>
        <w:tc>
          <w:tcPr>
            <w:tcW w:w="165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1" type="#_x0000_t75" style="width:60.75pt;height:18pt" o:ole="">
                  <v:imagedata r:id="rId13" o:title=""/>
                </v:shape>
                <w:control r:id="rId15" w:name="DefaultOcxName6" w:shapeid="_x0000_i1291"/>
              </w:object>
            </w:r>
          </w:p>
        </w:tc>
        <w:tc>
          <w:tcPr>
            <w:tcW w:w="99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Cell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Phone:</w:t>
            </w:r>
          </w:p>
        </w:tc>
        <w:tc>
          <w:tcPr>
            <w:tcW w:w="178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0" type="#_x0000_t75" style="width:60.75pt;height:18pt" o:ole="">
                  <v:imagedata r:id="rId13" o:title=""/>
                </v:shape>
                <w:control r:id="rId16" w:name="DefaultOcxName7" w:shapeid="_x0000_i1290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1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Email: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9" type="#_x0000_t75" style="width:198.75pt;height:18pt" o:ole="">
                  <v:imagedata r:id="rId5" o:title=""/>
                </v:shape>
                <w:control r:id="rId17" w:name="DefaultOcxName8" w:shapeid="_x0000_i1289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1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855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</w:rPr>
              <w:t>NOTE: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 You must advise us of any email address change after you apply to adopt, or we may not be able to forward on to you </w:t>
            </w:r>
            <w:proofErr w:type="spellStart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new</w:t>
            </w:r>
            <w:proofErr w:type="spellEnd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information of available dogs we feel may be of interest to you.</w:t>
            </w:r>
          </w:p>
        </w:tc>
      </w:tr>
    </w:tbl>
    <w:p w:rsidR="0023034E" w:rsidRPr="0023034E" w:rsidRDefault="0023034E" w:rsidP="0023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3985"/>
      </w:tblGrid>
      <w:tr w:rsidR="0023034E" w:rsidRPr="0023034E" w:rsidTr="00230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Have you ever applied to adopt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while using a different name?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8" type="#_x0000_t75" style="width:20.25pt;height:18pt" o:ole="">
                  <v:imagedata r:id="rId18" o:title=""/>
                </v:shape>
                <w:control r:id="rId19" w:name="DefaultOcxName9" w:shapeid="_x0000_i1288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7" type="#_x0000_t75" style="width:20.25pt;height:18pt" o:ole="">
                  <v:imagedata r:id="rId20" o:title=""/>
                </v:shape>
                <w:control r:id="rId21" w:name="DefaultOcxName10" w:shapeid="_x0000_i1287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Have you applied to adopt or been approved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to adopt through any rescue organization?</w:t>
            </w:r>
          </w:p>
        </w:tc>
        <w:tc>
          <w:tcPr>
            <w:tcW w:w="390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6" type="#_x0000_t75" style="width:20.25pt;height:18pt" o:ole="">
                  <v:imagedata r:id="rId18" o:title=""/>
                </v:shape>
                <w:control r:id="rId22" w:name="DefaultOcxName11" w:shapeid="_x0000_i1286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5" type="#_x0000_t75" style="width:20.25pt;height:18pt" o:ole="">
                  <v:imagedata r:id="rId20" o:title=""/>
                </v:shape>
                <w:control r:id="rId23" w:name="DefaultOcxName12" w:shapeid="_x0000_i1285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Have you ever been denied approval to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adopt through any rescue organization?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4" type="#_x0000_t75" style="width:20.25pt;height:18pt" o:ole="">
                  <v:imagedata r:id="rId18" o:title=""/>
                </v:shape>
                <w:control r:id="rId24" w:name="DefaultOcxName13" w:shapeid="_x0000_i1284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3" type="#_x0000_t75" style="width:20.25pt;height:18pt" o:ole="">
                  <v:imagedata r:id="rId20" o:title=""/>
                </v:shape>
                <w:control r:id="rId25" w:name="DefaultOcxName14" w:shapeid="_x0000_i1283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15" w:type="dxa"/>
        </w:trPr>
        <w:tc>
          <w:tcPr>
            <w:tcW w:w="492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</w:p>
        </w:tc>
      </w:tr>
      <w:tr w:rsidR="0023034E" w:rsidRPr="0023034E" w:rsidTr="002303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If the answer to any of the above three questions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is yes, please provide us the name of that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organization and their contact person, and/or the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different name you used to apply for an adoption.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98" type="#_x0000_t75" style="width:136.5pt;height:60.75pt" o:ole="">
                  <v:imagedata r:id="rId26" o:title=""/>
                </v:shape>
                <w:control r:id="rId27" w:name="DefaultOcxName15" w:shapeid="_x0000_i1298"/>
              </w:object>
            </w:r>
          </w:p>
        </w:tc>
      </w:tr>
    </w:tbl>
    <w:p w:rsidR="0023034E" w:rsidRPr="0023034E" w:rsidRDefault="0023034E" w:rsidP="0023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12"/>
        <w:gridCol w:w="4488"/>
      </w:tblGrid>
      <w:tr w:rsidR="0023034E" w:rsidRPr="0023034E" w:rsidTr="0023034E">
        <w:trPr>
          <w:tblCellSpacing w:w="0" w:type="dxa"/>
        </w:trPr>
        <w:tc>
          <w:tcPr>
            <w:tcW w:w="0" w:type="auto"/>
            <w:gridSpan w:val="2"/>
            <w:shd w:val="clear" w:color="auto" w:fill="0000FF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3034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YOUR FAMILY &amp; HOME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450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Names of all persons in the family applying to adopt (if there are children, please list their ages).</w:t>
            </w:r>
          </w:p>
        </w:tc>
        <w:tc>
          <w:tcPr>
            <w:tcW w:w="4500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1" type="#_x0000_t75" style="width:136.5pt;height:71.25pt" o:ole="">
                  <v:imagedata r:id="rId28" o:title=""/>
                </v:shape>
                <w:control r:id="rId29" w:name="DefaultOcxName16" w:shapeid="_x0000_i1281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live in a house, apartment, condo or mobile home?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80" type="#_x0000_t75" style="width:123.75pt;height:18pt" o:ole="">
                  <v:imagedata r:id="rId30" o:title=""/>
                </v:shape>
                <w:control r:id="rId31" w:name="DefaultOcxName17" w:shapeid="_x0000_i1280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Own or Rent?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9" type="#_x0000_t75" style="width:20.25pt;height:18pt" o:ole="">
                  <v:imagedata r:id="rId18" o:title=""/>
                </v:shape>
                <w:control r:id="rId32" w:name="DefaultOcxName18" w:shapeid="_x0000_i1279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Own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8" type="#_x0000_t75" style="width:20.25pt;height:18pt" o:ole="">
                  <v:imagedata r:id="rId20" o:title=""/>
                </v:shape>
                <w:control r:id="rId33" w:name="DefaultOcxName19" w:shapeid="_x0000_i1278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Rent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If you rent, is a dog of 40-60 lbs</w:t>
            </w:r>
            <w:proofErr w:type="gramStart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.</w:t>
            </w:r>
            <w:proofErr w:type="gramEnd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approved by your landlord?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7" type="#_x0000_t75" style="width:20.25pt;height:18pt" o:ole="">
                  <v:imagedata r:id="rId18" o:title=""/>
                </v:shape>
                <w:control r:id="rId34" w:name="DefaultOcxName20" w:shapeid="_x0000_i1277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6" type="#_x0000_t75" style="width:20.25pt;height:18pt" o:ole="">
                  <v:imagedata r:id="rId20" o:title=""/>
                </v:shape>
                <w:control r:id="rId35" w:name="DefaultOcxName21" w:shapeid="_x0000_i1276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How long at this residence?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5" type="#_x0000_t75" style="width:87pt;height:18pt" o:ole="">
                  <v:imagedata r:id="rId36" o:title=""/>
                </v:shape>
                <w:control r:id="rId37" w:name="DefaultOcxName22" w:shapeid="_x0000_i1275"/>
              </w:object>
            </w:r>
          </w:p>
        </w:tc>
      </w:tr>
      <w:tr w:rsidR="0023034E" w:rsidRPr="0023034E" w:rsidTr="0023034E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have a fenced yard?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4" type="#_x0000_t75" style="width:20.25pt;height:18pt" o:ole="">
                  <v:imagedata r:id="rId18" o:title=""/>
                </v:shape>
                <w:control r:id="rId38" w:name="DefaultOcxName23" w:shapeid="_x0000_i1274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3" type="#_x0000_t75" style="width:20.25pt;height:18pt" o:ole="">
                  <v:imagedata r:id="rId20" o:title=""/>
                </v:shape>
                <w:control r:id="rId39" w:name="DefaultOcxName24" w:shapeid="_x0000_i1273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Size of yard that is available to dogs?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2" type="#_x0000_t75" style="width:123.75pt;height:18pt" o:ole="">
                  <v:imagedata r:id="rId30" o:title=""/>
                </v:shape>
                <w:control r:id="rId40" w:name="DefaultOcxName25" w:shapeid="_x0000_i1272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Type of fencing materials used?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1" type="#_x0000_t75" style="width:123.75pt;height:18pt" o:ole="">
                  <v:imagedata r:id="rId30" o:title=""/>
                </v:shape>
                <w:control r:id="rId41" w:name="DefaultOcxName26" w:shapeid="_x0000_i1271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lastRenderedPageBreak/>
              <w:t>Fence height?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70" type="#_x0000_t75" style="width:123.75pt;height:18pt" o:ole="">
                  <v:imagedata r:id="rId30" o:title=""/>
                </v:shape>
                <w:control r:id="rId42" w:name="DefaultOcxName27" w:shapeid="_x0000_i1270"/>
              </w:objec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have a pool and/or spa?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9" type="#_x0000_t75" style="width:20.25pt;height:18pt" o:ole="">
                  <v:imagedata r:id="rId18" o:title=""/>
                </v:shape>
                <w:control r:id="rId43" w:name="DefaultOcxName28" w:shapeid="_x0000_i1269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8" type="#_x0000_t75" style="width:20.25pt;height:18pt" o:ole="">
                  <v:imagedata r:id="rId20" o:title=""/>
                </v:shape>
                <w:control r:id="rId44" w:name="DefaultOcxName29" w:shapeid="_x0000_i1268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have a patio?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7" type="#_x0000_t75" style="width:20.25pt;height:18pt" o:ole="">
                  <v:imagedata r:id="rId18" o:title=""/>
                </v:shape>
                <w:control r:id="rId45" w:name="DefaultOcxName30" w:shapeid="_x0000_i1267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6" type="#_x0000_t75" style="width:20.25pt;height:18pt" o:ole="">
                  <v:imagedata r:id="rId20" o:title=""/>
                </v:shape>
                <w:control r:id="rId46" w:name="DefaultOcxName31" w:shapeid="_x0000_i1266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If yes, are there shaded areas?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5" type="#_x0000_t75" style="width:20.25pt;height:18pt" o:ole="">
                  <v:imagedata r:id="rId18" o:title=""/>
                </v:shape>
                <w:control r:id="rId47" w:name="DefaultOcxName32" w:shapeid="_x0000_i1265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4" type="#_x0000_t75" style="width:20.25pt;height:18pt" o:ole="">
                  <v:imagedata r:id="rId20" o:title=""/>
                </v:shape>
                <w:control r:id="rId48" w:name="DefaultOcxName33" w:shapeid="_x0000_i1264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230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have a dog run or outdoor kennel?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3" type="#_x0000_t75" style="width:20.25pt;height:18pt" o:ole="">
                  <v:imagedata r:id="rId18" o:title=""/>
                </v:shape>
                <w:control r:id="rId49" w:name="DefaultOcxName34" w:shapeid="_x0000_i1263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2" type="#_x0000_t75" style="width:20.25pt;height:18pt" o:ole="">
                  <v:imagedata r:id="rId20" o:title=""/>
                </v:shape>
                <w:control r:id="rId50" w:name="DefaultOcxName35" w:shapeid="_x0000_i1262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</w:tbl>
    <w:p w:rsidR="0023034E" w:rsidRPr="0023034E" w:rsidRDefault="0023034E" w:rsidP="0023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72"/>
        <w:gridCol w:w="3228"/>
      </w:tblGrid>
      <w:tr w:rsidR="0023034E" w:rsidRPr="0023034E" w:rsidTr="0009380E">
        <w:trPr>
          <w:tblCellSpacing w:w="0" w:type="dxa"/>
        </w:trPr>
        <w:tc>
          <w:tcPr>
            <w:tcW w:w="9000" w:type="dxa"/>
            <w:gridSpan w:val="2"/>
            <w:shd w:val="clear" w:color="auto" w:fill="0000FF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3034E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</w:rPr>
              <w:t>GENERAL QUESTIONS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What are your reasons for wanting a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?</w:t>
            </w:r>
          </w:p>
        </w:tc>
        <w:tc>
          <w:tcPr>
            <w:tcW w:w="3228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1" type="#_x0000_t75" style="width:136.5pt;height:50.25pt" o:ole="">
                  <v:imagedata r:id="rId51" o:title=""/>
                </v:shape>
                <w:control r:id="rId52" w:name="DefaultOcxName36" w:shapeid="_x0000_i1261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Brief history of previously owned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(s) if any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60" type="#_x0000_t75" style="width:136.5pt;height:60.75pt" o:ole="">
                  <v:imagedata r:id="rId26" o:title=""/>
                </v:shape>
                <w:control r:id="rId53" w:name="DefaultOcxName37" w:shapeid="_x0000_i1260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Brief history of other previously owned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dog(s) if any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9" type="#_x0000_t75" style="width:136.5pt;height:60.75pt" o:ole="">
                  <v:imagedata r:id="rId26" o:title=""/>
                </v:shape>
                <w:control r:id="rId54" w:name="DefaultOcxName38" w:shapeid="_x0000_i1259"/>
              </w:object>
            </w:r>
          </w:p>
        </w:tc>
      </w:tr>
      <w:tr w:rsidR="0023034E" w:rsidRPr="0023034E" w:rsidTr="0009380E">
        <w:trPr>
          <w:trHeight w:val="30"/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8B45E4">
            <w:pPr>
              <w:spacing w:after="0" w:line="30" w:lineRule="atLeast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own ANY other animals? In addition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to cats, also include birds, reptiles, rodents, </w:t>
            </w:r>
            <w:r w:rsidR="008B45E4">
              <w:rPr>
                <w:rFonts w:ascii="Verdana" w:eastAsia="Times New Roman" w:hAnsi="Verdana" w:cs="Times New Roman"/>
                <w:sz w:val="15"/>
                <w:szCs w:val="15"/>
              </w:rPr>
              <w:br/>
              <w:t>pet pigs,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  <w:proofErr w:type="spellStart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etc</w:t>
            </w:r>
            <w:proofErr w:type="spellEnd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, and please remember, </w:t>
            </w:r>
            <w:r w:rsidR="008B45E4">
              <w:rPr>
                <w:rFonts w:ascii="Verdana" w:eastAsia="Times New Roman" w:hAnsi="Verdana" w:cs="Times New Roman"/>
                <w:sz w:val="15"/>
                <w:szCs w:val="15"/>
              </w:rPr>
              <w:t>some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breed</w:t>
            </w:r>
            <w:r w:rsidR="008B45E4">
              <w:rPr>
                <w:rFonts w:ascii="Verdana" w:eastAsia="Times New Roman" w:hAnsi="Verdana" w:cs="Times New Roman"/>
                <w:sz w:val="15"/>
                <w:szCs w:val="15"/>
              </w:rPr>
              <w:t>s</w:t>
            </w:r>
            <w:bookmarkStart w:id="0" w:name="_GoBack"/>
            <w:bookmarkEnd w:id="0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usually has a higher prey instinct.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Describe species, age, and if spayed/neutered.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30" w:lineRule="atLeas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8" type="#_x0000_t75" style="width:136.5pt;height:60.75pt" o:ole="">
                  <v:imagedata r:id="rId26" o:title=""/>
                </v:shape>
                <w:control r:id="rId55" w:name="DefaultOcxName39" w:shapeid="_x0000_i1258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IF YOU PRESENTLY OWN OTHER DOG(S): Do you feel you know your dog's overall temperament well enough to know that he or she will accept a new dog in the home, and will you be able to handle any competitive and/or resource guarding behavior that may surface during the acclimation period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of the new dog in the home?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7" type="#_x0000_t75" style="width:136.5pt;height:50.25pt" o:ole="">
                  <v:imagedata r:id="rId51" o:title=""/>
                </v:shape>
                <w:control r:id="rId56" w:name="DefaultOcxName40" w:shapeid="_x0000_i1257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IF YOU PRESENTLY OWN OTHER DOG(S): Do you know if your dog prefers the company of same sex/opposite sex or older/younger dogs?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6" type="#_x0000_t75" style="width:136.5pt;height:50.25pt" o:ole="">
                  <v:imagedata r:id="rId51" o:title=""/>
                </v:shape>
                <w:control r:id="rId57" w:name="DefaultOcxName41" w:shapeid="_x0000_i1256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IF YOU PRESENTLY OWN OTHER DOG(S): Do you know your dog's play style (i.e. vocal and on the sidelines, physical body slammers, wrestlers, chasers and </w:t>
            </w:r>
            <w:proofErr w:type="spellStart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tuggers</w:t>
            </w:r>
            <w:proofErr w:type="spellEnd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, tentative soft touch players)?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5" type="#_x0000_t75" style="width:136.5pt;height:50.25pt" o:ole="">
                  <v:imagedata r:id="rId51" o:title=""/>
                </v:shape>
                <w:control r:id="rId58" w:name="DefaultOcxName42" w:shapeid="_x0000_i1255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IF YOU PRESENTLY OWN OTHER DOG(S): Are you aware of the various issues (i.e. competitiveness, resource guarding for food, toys, resting spots, water, caretakers)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that can lead to conflict and/or aggressive behaviors in multi-dog homes?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4" type="#_x0000_t75" style="width:136.5pt;height:50.25pt" o:ole="">
                  <v:imagedata r:id="rId51" o:title=""/>
                </v:shape>
                <w:control r:id="rId59" w:name="DefaultOcxName43" w:shapeid="_x0000_i1254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lastRenderedPageBreak/>
              <w:t>IF YOU PRESENTLY OWN OTHER DOG(S): Do you feel you are prepared to manage and/or work with your dog(s) to help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resolve any of the above issues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if they should arise?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3" type="#_x0000_t75" style="width:136.5pt;height:50.25pt" o:ole="">
                  <v:imagedata r:id="rId51" o:title=""/>
                </v:shape>
                <w:control r:id="rId60" w:name="DefaultOcxName44" w:shapeid="_x0000_i1253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Have you been attending dog training classes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or had a behaviorist or trainer work with your dog(s) in the past?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2" type="#_x0000_t75" style="width:123.75pt;height:18pt" o:ole="">
                  <v:imagedata r:id="rId30" o:title=""/>
                </v:shape>
                <w:control r:id="rId61" w:name="DefaultOcxName45" w:shapeid="_x0000_i1252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Are you planning on taking your new dog to training classes?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1" type="#_x0000_t75" style="width:123.75pt;height:18pt" o:ole="">
                  <v:imagedata r:id="rId30" o:title=""/>
                </v:shape>
                <w:control r:id="rId62" w:name="DefaultOcxName46" w:shapeid="_x0000_i1251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Are you planning to have an in-home trainer or behaviorist help you?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50" type="#_x0000_t75" style="width:123.75pt;height:18pt" o:ole="">
                  <v:imagedata r:id="rId30" o:title=""/>
                </v:shape>
                <w:control r:id="rId63" w:name="DefaultOcxName47" w:shapeid="_x0000_i1250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Does anyone in the home have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health problems or allergies?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9" type="#_x0000_t75" style="width:123.75pt;height:18pt" o:ole="">
                  <v:imagedata r:id="rId30" o:title=""/>
                </v:shape>
                <w:control r:id="rId64" w:name="DefaultOcxName48" w:shapeid="_x0000_i1249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Will you promptly license your dog with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the licensing authority for your area?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8" type="#_x0000_t75" style="width:20.25pt;height:18pt" o:ole="">
                  <v:imagedata r:id="rId18" o:title=""/>
                </v:shape>
                <w:control r:id="rId65" w:name="DefaultOcxName49" w:shapeid="_x0000_i1248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7" type="#_x0000_t75" style="width:20.25pt;height:18pt" o:ole="">
                  <v:imagedata r:id="rId20" o:title=""/>
                </v:shape>
                <w:control r:id="rId66" w:name="DefaultOcxName50" w:shapeid="_x0000_i1247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Do you know how often dogs need vaccinations, and what vaccines are necessary?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6" type="#_x0000_t75" style="width:20.25pt;height:18pt" o:ole="">
                  <v:imagedata r:id="rId18" o:title=""/>
                </v:shape>
                <w:control r:id="rId67" w:name="DefaultOcxName51" w:shapeid="_x0000_i1246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5" type="#_x0000_t75" style="width:20.25pt;height:18pt" o:ole="">
                  <v:imagedata r:id="rId20" o:title=""/>
                </v:shape>
                <w:control r:id="rId68" w:name="DefaultOcxName52" w:shapeid="_x0000_i1245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Are you familiar with heartworm and Lyme disease prevention?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4" type="#_x0000_t75" style="width:20.25pt;height:18pt" o:ole="">
                  <v:imagedata r:id="rId18" o:title=""/>
                </v:shape>
                <w:control r:id="rId69" w:name="DefaultOcxName53" w:shapeid="_x0000_i1244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3" type="#_x0000_t75" style="width:20.25pt;height:18pt" o:ole="">
                  <v:imagedata r:id="rId20" o:title=""/>
                </v:shape>
                <w:control r:id="rId70" w:name="DefaultOcxName54" w:shapeid="_x0000_i1243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If so, do you keep any dogs you may now have on preventive medications for heartworm and fleas &amp; ticks?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2" type="#_x0000_t75" style="width:20.25pt;height:18pt" o:ole="">
                  <v:imagedata r:id="rId18" o:title=""/>
                </v:shape>
                <w:control r:id="rId71" w:name="DefaultOcxName55" w:shapeid="_x0000_i1242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1" type="#_x0000_t75" style="width:20.25pt;height:18pt" o:ole="">
                  <v:imagedata r:id="rId20" o:title=""/>
                </v:shape>
                <w:control r:id="rId72" w:name="DefaultOcxName56" w:shapeid="_x0000_i1241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Are you familiar with portable dog crates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and their uses?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40" type="#_x0000_t75" style="width:20.25pt;height:18pt" o:ole="">
                  <v:imagedata r:id="rId18" o:title=""/>
                </v:shape>
                <w:control r:id="rId73" w:name="DefaultOcxName57" w:shapeid="_x0000_i1240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9" type="#_x0000_t75" style="width:20.25pt;height:18pt" o:ole="">
                  <v:imagedata r:id="rId20" o:title=""/>
                </v:shape>
                <w:control r:id="rId74" w:name="DefaultOcxName58" w:shapeid="_x0000_i1239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Will you be crating the dog you adopt?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8" type="#_x0000_t75" style="width:123.75pt;height:18pt" o:ole="">
                  <v:imagedata r:id="rId30" o:title=""/>
                </v:shape>
                <w:control r:id="rId75" w:name="DefaultOcxName59" w:shapeid="_x0000_i1238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Number of hours your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will be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left alone during the day and where?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7" type="#_x0000_t75" style="width:123.75pt;height:18pt" o:ole="">
                  <v:imagedata r:id="rId30" o:title=""/>
                </v:shape>
                <w:control r:id="rId76" w:name="DefaultOcxName60" w:shapeid="_x0000_i1237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Where will your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sleep at night?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6" type="#_x0000_t75" style="width:123.75pt;height:18pt" o:ole="">
                  <v:imagedata r:id="rId30" o:title=""/>
                </v:shape>
                <w:control r:id="rId77" w:name="DefaultOcxName61" w:shapeid="_x0000_i1236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Where will your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stay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during working hours?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5" type="#_x0000_t75" style="width:123.75pt;height:18pt" o:ole="">
                  <v:imagedata r:id="rId30" o:title=""/>
                </v:shape>
                <w:control r:id="rId78" w:name="DefaultOcxName62" w:shapeid="_x0000_i1235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How active is your lifestyle?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4" type="#_x0000_t75" style="width:123.75pt;height:18pt" o:ole="">
                  <v:imagedata r:id="rId30" o:title=""/>
                </v:shape>
                <w:control r:id="rId79" w:name="DefaultOcxName63" w:shapeid="_x0000_i1234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How much time do you have for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exercising your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3" type="#_x0000_t75" style="width:123.75pt;height:18pt" o:ole="">
                  <v:imagedata r:id="rId30" o:title=""/>
                </v:shape>
                <w:control r:id="rId80" w:name="DefaultOcxName64" w:shapeid="_x0000_i1233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Are you familiar with the grooming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 xml:space="preserve">needs of a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2" type="#_x0000_t75" style="width:20.25pt;height:18pt" o:ole="">
                  <v:imagedata r:id="rId18" o:title=""/>
                </v:shape>
                <w:control r:id="rId81" w:name="DefaultOcxName65" w:shapeid="_x0000_i1232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31" type="#_x0000_t75" style="width:20.25pt;height:18pt" o:ole="">
                  <v:imagedata r:id="rId20" o:title=""/>
                </v:shape>
                <w:control r:id="rId82" w:name="DefaultOcxName66" w:shapeid="_x0000_i1231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9000" w:type="dxa"/>
            <w:gridSpan w:val="2"/>
            <w:shd w:val="clear" w:color="auto" w:fill="FFFFCC"/>
            <w:vAlign w:val="center"/>
          </w:tcPr>
          <w:p w:rsidR="0023034E" w:rsidRPr="0023034E" w:rsidRDefault="0023034E" w:rsidP="002303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Are you looking for a male or female?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7" type="#_x0000_t75" style="width:20.25pt;height:18pt" o:ole="">
                  <v:imagedata r:id="rId18" o:title=""/>
                </v:shape>
                <w:control r:id="rId83" w:name="DefaultOcxName70" w:shapeid="_x0000_i1227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Male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6" type="#_x0000_t75" style="width:20.25pt;height:18pt" o:ole="">
                  <v:imagedata r:id="rId18" o:title=""/>
                </v:shape>
                <w:control r:id="rId84" w:name="DefaultOcxName71" w:shapeid="_x0000_i1226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Female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5" type="#_x0000_t75" style="width:20.25pt;height:18pt" o:ole="">
                  <v:imagedata r:id="rId20" o:title=""/>
                </v:shape>
                <w:control r:id="rId85" w:name="DefaultOcxName72" w:shapeid="_x0000_i1225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Either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Are you looking for a specific color?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4" type="#_x0000_t75" style="width:123.75pt;height:18pt" o:ole="">
                  <v:imagedata r:id="rId30" o:title=""/>
                </v:shape>
                <w:control r:id="rId86" w:name="DefaultOcxName73" w:shapeid="_x0000_i1224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What is the age range of a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you will consider?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3" type="#_x0000_t75" style="width:123.75pt;height:18pt" o:ole="">
                  <v:imagedata r:id="rId30" o:title=""/>
                </v:shape>
                <w:control r:id="rId87" w:name="DefaultOcxName74" w:shapeid="_x0000_i1223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Have you considered sharing your heart and home with an older, more "mature"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2" type="#_x0000_t75" style="width:123.75pt;height:18pt" o:ole="">
                  <v:imagedata r:id="rId30" o:title=""/>
                </v:shape>
                <w:control r:id="rId88" w:name="DefaultOcxName75" w:shapeid="_x0000_i1222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Would you consider a "Special Needs"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1" type="#_x0000_t75" style="width:123.75pt;height:18pt" o:ole="">
                  <v:imagedata r:id="rId30" o:title=""/>
                </v:shape>
                <w:control r:id="rId89" w:name="DefaultOcxName76" w:shapeid="_x0000_i1221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Would you consider a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mix?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20" type="#_x0000_t75" style="width:123.75pt;height:18pt" o:ole="">
                  <v:imagedata r:id="rId30" o:title=""/>
                </v:shape>
                <w:control r:id="rId90" w:name="DefaultOcxName77" w:shapeid="_x0000_i1220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How far would you travel to meet a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19" type="#_x0000_t75" style="width:123.75pt;height:18pt" o:ole="">
                  <v:imagedata r:id="rId30" o:title=""/>
                </v:shape>
                <w:control r:id="rId91" w:name="DefaultOcxName78" w:shapeid="_x0000_i1219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Do you agree your </w:t>
            </w:r>
            <w:r w:rsidR="00226AED">
              <w:rPr>
                <w:rFonts w:ascii="Verdana" w:eastAsia="Times New Roman" w:hAnsi="Verdana" w:cs="Times New Roman"/>
                <w:sz w:val="15"/>
                <w:szCs w:val="15"/>
              </w:rPr>
              <w:t>Dog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shall be spayed or neutered?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18" type="#_x0000_t75" style="width:20.25pt;height:18pt" o:ole="">
                  <v:imagedata r:id="rId18" o:title=""/>
                </v:shape>
                <w:control r:id="rId92" w:name="DefaultOcxName79" w:shapeid="_x0000_i1218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Yes </w: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17" type="#_x0000_t75" style="width:20.25pt;height:18pt" o:ole="">
                  <v:imagedata r:id="rId20" o:title=""/>
                </v:shape>
                <w:control r:id="rId93" w:name="DefaultOcxName80" w:shapeid="_x0000_i1217"/>
              </w:object>
            </w: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 No</w: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9000" w:type="dxa"/>
            <w:gridSpan w:val="2"/>
            <w:shd w:val="clear" w:color="auto" w:fill="FFFFCC"/>
            <w:vAlign w:val="center"/>
          </w:tcPr>
          <w:p w:rsidR="0023034E" w:rsidRPr="0023034E" w:rsidRDefault="0023034E" w:rsidP="002303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23034E" w:rsidRPr="0023034E" w:rsidTr="0009380E">
        <w:trPr>
          <w:tblCellSpacing w:w="0" w:type="dxa"/>
        </w:trPr>
        <w:tc>
          <w:tcPr>
            <w:tcW w:w="9000" w:type="dxa"/>
            <w:gridSpan w:val="2"/>
            <w:shd w:val="clear" w:color="auto" w:fill="FFFFCC"/>
            <w:vAlign w:val="center"/>
          </w:tcPr>
          <w:p w:rsidR="0023034E" w:rsidRPr="0023034E" w:rsidRDefault="0023034E" w:rsidP="002303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23034E" w:rsidRPr="0023034E" w:rsidTr="0009380E">
        <w:trPr>
          <w:trHeight w:val="1305"/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Name &amp; phone number of your veterinarian or clinic. Also include a FAX number for them</w:t>
            </w:r>
            <w:proofErr w:type="gramStart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>:</w:t>
            </w:r>
            <w:proofErr w:type="gramEnd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br/>
              <w:t>( Your application may be delayed without this ) Please call your vet's office and specify to them that it is OK to release information to us about your other pet's health care. If they need a written statement from you to release information to us, send it to them.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12" type="#_x0000_t75" style="width:136.5pt;height:71.25pt" o:ole="">
                  <v:imagedata r:id="rId28" o:title=""/>
                </v:shape>
                <w:control r:id="rId94" w:name="DefaultOcxName85" w:shapeid="_x0000_i1212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  <w:hideMark/>
          </w:tcPr>
          <w:p w:rsidR="0023034E" w:rsidRPr="0023034E" w:rsidRDefault="0023034E" w:rsidP="0009380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How did you find out about </w:t>
            </w:r>
            <w:proofErr w:type="gramStart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the </w:t>
            </w:r>
            <w:r w:rsidR="0009380E">
              <w:rPr>
                <w:rFonts w:ascii="Verdana" w:eastAsia="Times New Roman" w:hAnsi="Verdana" w:cs="Times New Roman"/>
                <w:sz w:val="15"/>
                <w:szCs w:val="15"/>
              </w:rPr>
              <w:t>our</w:t>
            </w:r>
            <w:proofErr w:type="gramEnd"/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t xml:space="preserve"> website?</w:t>
            </w:r>
          </w:p>
        </w:tc>
        <w:tc>
          <w:tcPr>
            <w:tcW w:w="0" w:type="auto"/>
            <w:vAlign w:val="center"/>
            <w:hideMark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23034E">
              <w:rPr>
                <w:rFonts w:ascii="Verdana" w:eastAsia="Times New Roman" w:hAnsi="Verdana" w:cs="Times New Roman"/>
                <w:sz w:val="15"/>
                <w:szCs w:val="15"/>
              </w:rPr>
              <w:object w:dxaOrig="225" w:dyaOrig="225">
                <v:shape id="_x0000_i1211" type="#_x0000_t75" style="width:136.5pt;height:60.75pt" o:ole="">
                  <v:imagedata r:id="rId26" o:title=""/>
                </v:shape>
                <w:control r:id="rId95" w:name="DefaultOcxName86" w:shapeid="_x0000_i1211"/>
              </w:object>
            </w:r>
          </w:p>
        </w:tc>
      </w:tr>
      <w:tr w:rsidR="0023034E" w:rsidRPr="0023034E" w:rsidTr="0009380E">
        <w:trPr>
          <w:tblCellSpacing w:w="0" w:type="dxa"/>
        </w:trPr>
        <w:tc>
          <w:tcPr>
            <w:tcW w:w="5772" w:type="dxa"/>
            <w:vAlign w:val="center"/>
          </w:tcPr>
          <w:p w:rsidR="0023034E" w:rsidRPr="0023034E" w:rsidRDefault="0023034E" w:rsidP="0023034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23034E" w:rsidRPr="0023034E" w:rsidRDefault="0023034E" w:rsidP="0023034E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</w:tbl>
    <w:p w:rsidR="0023034E" w:rsidRPr="0023034E" w:rsidRDefault="0023034E" w:rsidP="0023034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3034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E7326" w:rsidRDefault="0023034E" w:rsidP="0023034E">
      <w:r w:rsidRPr="0023034E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96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About Us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97" w:history="1">
        <w:r w:rsidR="00226AED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Dog</w:t>
        </w:r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 xml:space="preserve"> Info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98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Available Dogs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99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Adopted Dogs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hyperlink r:id="rId100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How To Help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01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Message Board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02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Links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103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Site Map</w:t>
        </w:r>
      </w:hyperlink>
      <w:r w:rsidRPr="002303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3034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-</w:t>
      </w:r>
      <w:hyperlink r:id="rId104" w:history="1">
        <w:r w:rsidRPr="0023034E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</w:rPr>
          <w:t>Contact</w:t>
        </w:r>
      </w:hyperlink>
    </w:p>
    <w:sectPr w:rsidR="007E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4E"/>
    <w:rsid w:val="000050B2"/>
    <w:rsid w:val="00006101"/>
    <w:rsid w:val="00006279"/>
    <w:rsid w:val="00007952"/>
    <w:rsid w:val="00015E77"/>
    <w:rsid w:val="00022A26"/>
    <w:rsid w:val="00026230"/>
    <w:rsid w:val="00030570"/>
    <w:rsid w:val="00052A37"/>
    <w:rsid w:val="00061F46"/>
    <w:rsid w:val="000620E4"/>
    <w:rsid w:val="00067976"/>
    <w:rsid w:val="00070AB9"/>
    <w:rsid w:val="0007121D"/>
    <w:rsid w:val="00071DAE"/>
    <w:rsid w:val="000770BB"/>
    <w:rsid w:val="00083616"/>
    <w:rsid w:val="00084645"/>
    <w:rsid w:val="000920E6"/>
    <w:rsid w:val="0009380E"/>
    <w:rsid w:val="000A0319"/>
    <w:rsid w:val="000A3D85"/>
    <w:rsid w:val="000B7799"/>
    <w:rsid w:val="000D0612"/>
    <w:rsid w:val="000D4B64"/>
    <w:rsid w:val="000E13AB"/>
    <w:rsid w:val="000E2F39"/>
    <w:rsid w:val="000E6B41"/>
    <w:rsid w:val="000F1275"/>
    <w:rsid w:val="001145A3"/>
    <w:rsid w:val="0012018C"/>
    <w:rsid w:val="001322CD"/>
    <w:rsid w:val="00141852"/>
    <w:rsid w:val="001508B1"/>
    <w:rsid w:val="00155108"/>
    <w:rsid w:val="00164B78"/>
    <w:rsid w:val="00167249"/>
    <w:rsid w:val="0017507F"/>
    <w:rsid w:val="001901FB"/>
    <w:rsid w:val="001975ED"/>
    <w:rsid w:val="001A4C1F"/>
    <w:rsid w:val="001A5B19"/>
    <w:rsid w:val="001B4462"/>
    <w:rsid w:val="001C194E"/>
    <w:rsid w:val="001C2C91"/>
    <w:rsid w:val="001D2B63"/>
    <w:rsid w:val="001F111C"/>
    <w:rsid w:val="001F2D36"/>
    <w:rsid w:val="001F5ADF"/>
    <w:rsid w:val="0020358B"/>
    <w:rsid w:val="00214383"/>
    <w:rsid w:val="00222AA7"/>
    <w:rsid w:val="00224B5B"/>
    <w:rsid w:val="00226AED"/>
    <w:rsid w:val="0023034E"/>
    <w:rsid w:val="00230559"/>
    <w:rsid w:val="00232CEB"/>
    <w:rsid w:val="00233022"/>
    <w:rsid w:val="0025450D"/>
    <w:rsid w:val="00255453"/>
    <w:rsid w:val="002604CE"/>
    <w:rsid w:val="00280CA5"/>
    <w:rsid w:val="00282929"/>
    <w:rsid w:val="002963D1"/>
    <w:rsid w:val="002C300B"/>
    <w:rsid w:val="002D13D1"/>
    <w:rsid w:val="002E5799"/>
    <w:rsid w:val="002F4BD7"/>
    <w:rsid w:val="002F7966"/>
    <w:rsid w:val="00311B99"/>
    <w:rsid w:val="00320E96"/>
    <w:rsid w:val="00323750"/>
    <w:rsid w:val="00326D0A"/>
    <w:rsid w:val="00343F5A"/>
    <w:rsid w:val="003641DF"/>
    <w:rsid w:val="00364D0C"/>
    <w:rsid w:val="00371D81"/>
    <w:rsid w:val="00374281"/>
    <w:rsid w:val="00376B3E"/>
    <w:rsid w:val="00380A9B"/>
    <w:rsid w:val="00384097"/>
    <w:rsid w:val="00391EB9"/>
    <w:rsid w:val="00393D83"/>
    <w:rsid w:val="003A1E9B"/>
    <w:rsid w:val="003A67D5"/>
    <w:rsid w:val="003B0838"/>
    <w:rsid w:val="003B3AE5"/>
    <w:rsid w:val="003B78C6"/>
    <w:rsid w:val="003C62FE"/>
    <w:rsid w:val="003D7469"/>
    <w:rsid w:val="003E2EE1"/>
    <w:rsid w:val="003E76E8"/>
    <w:rsid w:val="003F3A58"/>
    <w:rsid w:val="00415CE9"/>
    <w:rsid w:val="004163DE"/>
    <w:rsid w:val="004168D1"/>
    <w:rsid w:val="004420EE"/>
    <w:rsid w:val="00450C30"/>
    <w:rsid w:val="004629A8"/>
    <w:rsid w:val="004704AC"/>
    <w:rsid w:val="00471D18"/>
    <w:rsid w:val="004819BF"/>
    <w:rsid w:val="004853EB"/>
    <w:rsid w:val="00485D3D"/>
    <w:rsid w:val="004A2E53"/>
    <w:rsid w:val="004B48A9"/>
    <w:rsid w:val="004D29D2"/>
    <w:rsid w:val="004E4931"/>
    <w:rsid w:val="004E5E4F"/>
    <w:rsid w:val="004F4F6B"/>
    <w:rsid w:val="004F704D"/>
    <w:rsid w:val="005031F1"/>
    <w:rsid w:val="005112CF"/>
    <w:rsid w:val="005276D7"/>
    <w:rsid w:val="00542AE0"/>
    <w:rsid w:val="00553390"/>
    <w:rsid w:val="005570FF"/>
    <w:rsid w:val="00581FBE"/>
    <w:rsid w:val="00585EFA"/>
    <w:rsid w:val="00590400"/>
    <w:rsid w:val="005B47D8"/>
    <w:rsid w:val="005B648D"/>
    <w:rsid w:val="005C34DB"/>
    <w:rsid w:val="005C5065"/>
    <w:rsid w:val="005C56F5"/>
    <w:rsid w:val="005C5FC8"/>
    <w:rsid w:val="005C6F28"/>
    <w:rsid w:val="005D130D"/>
    <w:rsid w:val="005D5A60"/>
    <w:rsid w:val="005E00A0"/>
    <w:rsid w:val="005E7860"/>
    <w:rsid w:val="006063EA"/>
    <w:rsid w:val="00606B77"/>
    <w:rsid w:val="00625FA5"/>
    <w:rsid w:val="00627DE0"/>
    <w:rsid w:val="006454D5"/>
    <w:rsid w:val="00670025"/>
    <w:rsid w:val="00673F62"/>
    <w:rsid w:val="00674FEF"/>
    <w:rsid w:val="00690FAC"/>
    <w:rsid w:val="00692AEC"/>
    <w:rsid w:val="006A6662"/>
    <w:rsid w:val="006B22C8"/>
    <w:rsid w:val="006B463A"/>
    <w:rsid w:val="006B498E"/>
    <w:rsid w:val="006B5F5E"/>
    <w:rsid w:val="006C7708"/>
    <w:rsid w:val="006D4CAC"/>
    <w:rsid w:val="006D7A49"/>
    <w:rsid w:val="006E135F"/>
    <w:rsid w:val="006E2274"/>
    <w:rsid w:val="006E2DBD"/>
    <w:rsid w:val="006E57F3"/>
    <w:rsid w:val="006E61E7"/>
    <w:rsid w:val="0070453F"/>
    <w:rsid w:val="00707FDB"/>
    <w:rsid w:val="0071206A"/>
    <w:rsid w:val="00725CE8"/>
    <w:rsid w:val="00733C0F"/>
    <w:rsid w:val="00734037"/>
    <w:rsid w:val="00741831"/>
    <w:rsid w:val="00741EAB"/>
    <w:rsid w:val="007463BD"/>
    <w:rsid w:val="00747240"/>
    <w:rsid w:val="00753DFF"/>
    <w:rsid w:val="00755181"/>
    <w:rsid w:val="007743CC"/>
    <w:rsid w:val="00782317"/>
    <w:rsid w:val="00791F38"/>
    <w:rsid w:val="00794CC4"/>
    <w:rsid w:val="00796830"/>
    <w:rsid w:val="007B028A"/>
    <w:rsid w:val="007B7F2B"/>
    <w:rsid w:val="007C370B"/>
    <w:rsid w:val="007C67E8"/>
    <w:rsid w:val="007D0C5B"/>
    <w:rsid w:val="007D557C"/>
    <w:rsid w:val="007E628A"/>
    <w:rsid w:val="007E7326"/>
    <w:rsid w:val="007F1481"/>
    <w:rsid w:val="007F43BC"/>
    <w:rsid w:val="008137C3"/>
    <w:rsid w:val="00814A65"/>
    <w:rsid w:val="0081565F"/>
    <w:rsid w:val="00826657"/>
    <w:rsid w:val="00832543"/>
    <w:rsid w:val="0085131D"/>
    <w:rsid w:val="00864A7F"/>
    <w:rsid w:val="0086643B"/>
    <w:rsid w:val="0086728A"/>
    <w:rsid w:val="00872235"/>
    <w:rsid w:val="00886473"/>
    <w:rsid w:val="00890C50"/>
    <w:rsid w:val="008B1ADC"/>
    <w:rsid w:val="008B45E4"/>
    <w:rsid w:val="008E0D8D"/>
    <w:rsid w:val="00920FD9"/>
    <w:rsid w:val="009226A1"/>
    <w:rsid w:val="0093601A"/>
    <w:rsid w:val="00947A80"/>
    <w:rsid w:val="00947EF9"/>
    <w:rsid w:val="00951968"/>
    <w:rsid w:val="00953BE5"/>
    <w:rsid w:val="009567A8"/>
    <w:rsid w:val="00964D19"/>
    <w:rsid w:val="00972B23"/>
    <w:rsid w:val="00973F17"/>
    <w:rsid w:val="00975E95"/>
    <w:rsid w:val="00984499"/>
    <w:rsid w:val="009920DE"/>
    <w:rsid w:val="009923C2"/>
    <w:rsid w:val="009957DC"/>
    <w:rsid w:val="009972E1"/>
    <w:rsid w:val="009A3B14"/>
    <w:rsid w:val="009A63E1"/>
    <w:rsid w:val="009A6A0B"/>
    <w:rsid w:val="009B1C6A"/>
    <w:rsid w:val="009B42D3"/>
    <w:rsid w:val="009B5B7D"/>
    <w:rsid w:val="009B7054"/>
    <w:rsid w:val="009C0DB6"/>
    <w:rsid w:val="009C13F0"/>
    <w:rsid w:val="009C26C4"/>
    <w:rsid w:val="009D2CAE"/>
    <w:rsid w:val="009E1428"/>
    <w:rsid w:val="009E779F"/>
    <w:rsid w:val="009F5B85"/>
    <w:rsid w:val="00A06759"/>
    <w:rsid w:val="00A10F66"/>
    <w:rsid w:val="00A36CCE"/>
    <w:rsid w:val="00A43697"/>
    <w:rsid w:val="00A520F5"/>
    <w:rsid w:val="00A53FB1"/>
    <w:rsid w:val="00A63ED6"/>
    <w:rsid w:val="00A66AD7"/>
    <w:rsid w:val="00A67515"/>
    <w:rsid w:val="00A72921"/>
    <w:rsid w:val="00A76E9F"/>
    <w:rsid w:val="00A84956"/>
    <w:rsid w:val="00A86D3A"/>
    <w:rsid w:val="00AE0233"/>
    <w:rsid w:val="00AE5783"/>
    <w:rsid w:val="00AF3E24"/>
    <w:rsid w:val="00B10385"/>
    <w:rsid w:val="00B113FE"/>
    <w:rsid w:val="00B65B76"/>
    <w:rsid w:val="00B672E2"/>
    <w:rsid w:val="00B67740"/>
    <w:rsid w:val="00B72C44"/>
    <w:rsid w:val="00B80167"/>
    <w:rsid w:val="00B83298"/>
    <w:rsid w:val="00B836FE"/>
    <w:rsid w:val="00B863A3"/>
    <w:rsid w:val="00B907AA"/>
    <w:rsid w:val="00B90F5C"/>
    <w:rsid w:val="00B9425B"/>
    <w:rsid w:val="00BA263B"/>
    <w:rsid w:val="00BA677E"/>
    <w:rsid w:val="00BA6A5E"/>
    <w:rsid w:val="00BA6EA0"/>
    <w:rsid w:val="00BB498B"/>
    <w:rsid w:val="00BC1952"/>
    <w:rsid w:val="00BC1C06"/>
    <w:rsid w:val="00BC34DF"/>
    <w:rsid w:val="00BC6EF4"/>
    <w:rsid w:val="00BC794A"/>
    <w:rsid w:val="00BC7B32"/>
    <w:rsid w:val="00BD0884"/>
    <w:rsid w:val="00BE054A"/>
    <w:rsid w:val="00C03309"/>
    <w:rsid w:val="00C06174"/>
    <w:rsid w:val="00C243F7"/>
    <w:rsid w:val="00C34273"/>
    <w:rsid w:val="00C365CF"/>
    <w:rsid w:val="00C41D8C"/>
    <w:rsid w:val="00C63F2A"/>
    <w:rsid w:val="00C91762"/>
    <w:rsid w:val="00CA25F0"/>
    <w:rsid w:val="00CA2C88"/>
    <w:rsid w:val="00CA3348"/>
    <w:rsid w:val="00CA3755"/>
    <w:rsid w:val="00CD11CD"/>
    <w:rsid w:val="00CF4818"/>
    <w:rsid w:val="00CF5AD4"/>
    <w:rsid w:val="00D201C4"/>
    <w:rsid w:val="00D33E27"/>
    <w:rsid w:val="00D34AFB"/>
    <w:rsid w:val="00D34EB0"/>
    <w:rsid w:val="00D37247"/>
    <w:rsid w:val="00D412BA"/>
    <w:rsid w:val="00D6150B"/>
    <w:rsid w:val="00D66BC6"/>
    <w:rsid w:val="00D67D84"/>
    <w:rsid w:val="00D73702"/>
    <w:rsid w:val="00D73DA7"/>
    <w:rsid w:val="00D76143"/>
    <w:rsid w:val="00D775A5"/>
    <w:rsid w:val="00D77FE0"/>
    <w:rsid w:val="00D86E3E"/>
    <w:rsid w:val="00D939FF"/>
    <w:rsid w:val="00DA5003"/>
    <w:rsid w:val="00DA7127"/>
    <w:rsid w:val="00DB0C68"/>
    <w:rsid w:val="00DB566A"/>
    <w:rsid w:val="00DB633F"/>
    <w:rsid w:val="00DC3769"/>
    <w:rsid w:val="00DD70F9"/>
    <w:rsid w:val="00DE749A"/>
    <w:rsid w:val="00DE7FD3"/>
    <w:rsid w:val="00DF3455"/>
    <w:rsid w:val="00DF3E7D"/>
    <w:rsid w:val="00DF7946"/>
    <w:rsid w:val="00E00B08"/>
    <w:rsid w:val="00E03484"/>
    <w:rsid w:val="00E03DC0"/>
    <w:rsid w:val="00E047DA"/>
    <w:rsid w:val="00E26241"/>
    <w:rsid w:val="00E30EDD"/>
    <w:rsid w:val="00E37182"/>
    <w:rsid w:val="00E51F0E"/>
    <w:rsid w:val="00E62897"/>
    <w:rsid w:val="00E82A96"/>
    <w:rsid w:val="00E866E3"/>
    <w:rsid w:val="00EC2EF5"/>
    <w:rsid w:val="00ED76B0"/>
    <w:rsid w:val="00EE2E85"/>
    <w:rsid w:val="00EE442F"/>
    <w:rsid w:val="00EE447B"/>
    <w:rsid w:val="00EE4AD2"/>
    <w:rsid w:val="00EE63F9"/>
    <w:rsid w:val="00EF5042"/>
    <w:rsid w:val="00F00599"/>
    <w:rsid w:val="00F07F1B"/>
    <w:rsid w:val="00F202F5"/>
    <w:rsid w:val="00F3116E"/>
    <w:rsid w:val="00F35324"/>
    <w:rsid w:val="00F376AF"/>
    <w:rsid w:val="00F41F84"/>
    <w:rsid w:val="00F45136"/>
    <w:rsid w:val="00F546B9"/>
    <w:rsid w:val="00F609FF"/>
    <w:rsid w:val="00F62DE5"/>
    <w:rsid w:val="00F6774D"/>
    <w:rsid w:val="00FB0AFC"/>
    <w:rsid w:val="00FD12D1"/>
    <w:rsid w:val="00FD3995"/>
    <w:rsid w:val="00FE0812"/>
    <w:rsid w:val="00FE23FF"/>
    <w:rsid w:val="00FE6762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8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8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8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80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380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380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380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380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1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84" Type="http://schemas.openxmlformats.org/officeDocument/2006/relationships/control" Target="activeX/activeX69.xml"/><Relationship Id="rId89" Type="http://schemas.openxmlformats.org/officeDocument/2006/relationships/control" Target="activeX/activeX74.xml"/><Relationship Id="rId7" Type="http://schemas.openxmlformats.org/officeDocument/2006/relationships/control" Target="activeX/activeX2.xml"/><Relationship Id="rId71" Type="http://schemas.openxmlformats.org/officeDocument/2006/relationships/control" Target="activeX/activeX56.xml"/><Relationship Id="rId92" Type="http://schemas.openxmlformats.org/officeDocument/2006/relationships/control" Target="activeX/activeX7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4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102" Type="http://schemas.openxmlformats.org/officeDocument/2006/relationships/hyperlink" Target="http://www.springerrescue.org/links.html" TargetMode="External"/><Relationship Id="rId5" Type="http://schemas.openxmlformats.org/officeDocument/2006/relationships/image" Target="media/image1.wmf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19" Type="http://schemas.openxmlformats.org/officeDocument/2006/relationships/control" Target="activeX/activeX10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9.wmf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100" Type="http://schemas.openxmlformats.org/officeDocument/2006/relationships/hyperlink" Target="http://www.springerrescue.org/help.html" TargetMode="External"/><Relationship Id="rId105" Type="http://schemas.openxmlformats.org/officeDocument/2006/relationships/fontTable" Target="fontTable.xml"/><Relationship Id="rId8" Type="http://schemas.openxmlformats.org/officeDocument/2006/relationships/control" Target="activeX/activeX3.xml"/><Relationship Id="rId51" Type="http://schemas.openxmlformats.org/officeDocument/2006/relationships/image" Target="media/image11.wmf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93" Type="http://schemas.openxmlformats.org/officeDocument/2006/relationships/control" Target="activeX/activeX78.xml"/><Relationship Id="rId98" Type="http://schemas.openxmlformats.org/officeDocument/2006/relationships/hyperlink" Target="http://www.springerrescue.org/adopt/index.html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103" Type="http://schemas.openxmlformats.org/officeDocument/2006/relationships/hyperlink" Target="http://www.springerrescue.org/sitemap.html" TargetMode="External"/><Relationship Id="rId20" Type="http://schemas.openxmlformats.org/officeDocument/2006/relationships/image" Target="media/image6.wmf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91" Type="http://schemas.openxmlformats.org/officeDocument/2006/relationships/control" Target="activeX/activeX76.xml"/><Relationship Id="rId96" Type="http://schemas.openxmlformats.org/officeDocument/2006/relationships/hyperlink" Target="http://www.springerrescue.org/about.html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control" Target="activeX/activeX35.xml"/><Relationship Id="rId57" Type="http://schemas.openxmlformats.org/officeDocument/2006/relationships/control" Target="activeX/activeX42.xml"/><Relationship Id="rId106" Type="http://schemas.openxmlformats.org/officeDocument/2006/relationships/theme" Target="theme/theme1.xml"/><Relationship Id="rId10" Type="http://schemas.openxmlformats.org/officeDocument/2006/relationships/control" Target="activeX/activeX4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hyperlink" Target="http://www.springerrescue.org/gallery/index.html" TargetMode="External"/><Relationship Id="rId101" Type="http://schemas.openxmlformats.org/officeDocument/2006/relationships/hyperlink" Target="http://www.springerrescue.org/mbguideline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39" Type="http://schemas.openxmlformats.org/officeDocument/2006/relationships/control" Target="activeX/activeX25.xml"/><Relationship Id="rId34" Type="http://schemas.openxmlformats.org/officeDocument/2006/relationships/control" Target="activeX/activeX21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hyperlink" Target="http://www.springerrescue.org/springers.html" TargetMode="External"/><Relationship Id="rId104" Type="http://schemas.openxmlformats.org/officeDocument/2006/relationships/hyperlink" Target="http://www.springerrescue.org/contact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dcterms:created xsi:type="dcterms:W3CDTF">2014-02-02T13:14:00Z</dcterms:created>
  <dcterms:modified xsi:type="dcterms:W3CDTF">2014-02-02T13:22:00Z</dcterms:modified>
</cp:coreProperties>
</file>